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78E32" w14:textId="77777777" w:rsidR="00E7538D" w:rsidRDefault="00E7538D" w:rsidP="00E7538D">
      <w:pPr>
        <w:jc w:val="both"/>
        <w:rPr>
          <w:rFonts w:ascii="Roboto Light" w:hAnsi="Roboto Light" w:cs="Tahoma"/>
          <w:sz w:val="28"/>
          <w:szCs w:val="28"/>
        </w:rPr>
      </w:pPr>
      <w:bookmarkStart w:id="0" w:name="_Hlk97627727"/>
      <w:r>
        <w:rPr>
          <w:rFonts w:ascii="Roboto Light" w:hAnsi="Roboto Light" w:cs="Tahoma"/>
          <w:sz w:val="28"/>
          <w:szCs w:val="28"/>
        </w:rPr>
        <w:t xml:space="preserve">RELACIÓN DE LA NORMATIVIDAD DEL H. AYUNTAMIENTO DE: </w:t>
      </w:r>
    </w:p>
    <w:p w14:paraId="05C6DB46" w14:textId="5BA3177E" w:rsidR="00E7538D" w:rsidRDefault="00833C3A" w:rsidP="00E7538D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OCOZOCOAUTLA DE ESPINOSA,</w:t>
      </w:r>
      <w:r w:rsidR="00E7538D">
        <w:rPr>
          <w:rFonts w:ascii="Roboto Light" w:hAnsi="Roboto Light" w:cs="Tahoma"/>
          <w:b/>
          <w:bCs/>
          <w:sz w:val="28"/>
          <w:szCs w:val="28"/>
        </w:rPr>
        <w:t xml:space="preserve"> CHIAPAS</w:t>
      </w:r>
    </w:p>
    <w:p w14:paraId="38D6CE5E" w14:textId="77777777" w:rsidR="00E7538D" w:rsidRDefault="00E7538D" w:rsidP="00E7538D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985"/>
        <w:gridCol w:w="2410"/>
        <w:gridCol w:w="2126"/>
      </w:tblGrid>
      <w:tr w:rsidR="00E7538D" w14:paraId="1DE26FBB" w14:textId="77777777" w:rsidTr="0068655B">
        <w:trPr>
          <w:trHeight w:val="6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7BFFF" w14:textId="77777777" w:rsidR="00E7538D" w:rsidRDefault="00E7538D" w:rsidP="0068655B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D56ED" w14:textId="77777777" w:rsidR="00E7538D" w:rsidRDefault="00E7538D" w:rsidP="0068655B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CB244" w14:textId="77777777" w:rsidR="00E7538D" w:rsidRDefault="00E7538D" w:rsidP="0068655B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FB153" w14:textId="77777777" w:rsidR="00E7538D" w:rsidRDefault="00E7538D" w:rsidP="0068655B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E7538D" w14:paraId="5C57532D" w14:textId="77777777" w:rsidTr="0068655B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523B7" w14:textId="1EB4018F" w:rsidR="00E7538D" w:rsidRDefault="00833C3A" w:rsidP="0068655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Acuerdo por el que se Emite el </w:t>
            </w:r>
            <w:r w:rsidR="00013278">
              <w:rPr>
                <w:rFonts w:ascii="Roboto Light" w:hAnsi="Roboto Light" w:cs="Tahoma"/>
                <w:sz w:val="22"/>
                <w:szCs w:val="22"/>
              </w:rPr>
              <w:t>Código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de </w:t>
            </w:r>
            <w:r w:rsidR="00013278">
              <w:rPr>
                <w:rFonts w:ascii="Roboto Light" w:hAnsi="Roboto Light" w:cs="Tahoma"/>
                <w:sz w:val="22"/>
                <w:szCs w:val="22"/>
              </w:rPr>
              <w:t>Ética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de </w:t>
            </w:r>
            <w:r w:rsidR="00013278">
              <w:rPr>
                <w:rFonts w:ascii="Roboto Light" w:hAnsi="Roboto Light" w:cs="Tahoma"/>
                <w:sz w:val="22"/>
                <w:szCs w:val="22"/>
              </w:rPr>
              <w:t>Honorable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</w:t>
            </w:r>
            <w:r w:rsidR="00013278">
              <w:rPr>
                <w:rFonts w:ascii="Roboto Light" w:hAnsi="Roboto Light" w:cs="Tahoma"/>
                <w:sz w:val="22"/>
                <w:szCs w:val="22"/>
              </w:rPr>
              <w:t xml:space="preserve">Ayuntamiento del Municipio de OCOZOCOAUTLA DE ESPINOSA, CHIAPAS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7E198" w14:textId="77777777" w:rsidR="00E7538D" w:rsidRDefault="00E7538D" w:rsidP="0068655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173 – 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7451" w14:textId="185EA4AF" w:rsidR="00E7538D" w:rsidRDefault="00E7538D" w:rsidP="0068655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</w:t>
            </w:r>
            <w:r w:rsidR="009C46EC">
              <w:rPr>
                <w:rFonts w:ascii="Roboto Light" w:hAnsi="Roboto Light" w:cs="Tahoma"/>
                <w:sz w:val="22"/>
                <w:szCs w:val="22"/>
              </w:rPr>
              <w:t>80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F0B6" w14:textId="77777777" w:rsidR="00E7538D" w:rsidRDefault="00E7538D" w:rsidP="0068655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30 JUNIO 2021</w:t>
            </w:r>
          </w:p>
        </w:tc>
      </w:tr>
      <w:tr w:rsidR="009C46EC" w14:paraId="2F9C23CD" w14:textId="77777777" w:rsidTr="0068655B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D61E" w14:textId="534199BE" w:rsidR="009C46EC" w:rsidRDefault="009C46EC" w:rsidP="009C46E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Acuerdo por el que se Emite el Código de Conducta de los servicios Públicos del Honorable Ayuntamiento Municipal de OCOZOCOAUTLA DE ESPINOSA,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8FE89" w14:textId="391DA670" w:rsidR="009C46EC" w:rsidRDefault="009C46EC" w:rsidP="009C46E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173 – 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AC1B" w14:textId="2B52A86F" w:rsidR="009C46EC" w:rsidRDefault="009C46EC" w:rsidP="009C46E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</w:t>
            </w:r>
            <w:r>
              <w:rPr>
                <w:rFonts w:ascii="Roboto Light" w:hAnsi="Roboto Light" w:cs="Tahoma"/>
                <w:sz w:val="22"/>
                <w:szCs w:val="22"/>
              </w:rPr>
              <w:t>79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5596" w14:textId="6E45398D" w:rsidR="009C46EC" w:rsidRDefault="009C46EC" w:rsidP="009C46E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30 JUNIO 2021</w:t>
            </w:r>
          </w:p>
        </w:tc>
      </w:tr>
      <w:tr w:rsidR="009C46EC" w14:paraId="10E1FF36" w14:textId="77777777" w:rsidTr="0068655B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50040" w14:textId="42B23BD3" w:rsidR="009C46EC" w:rsidRDefault="009C46EC" w:rsidP="009C46E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Manual de Organización del Honorable Ayuntamiento Municipal de OCOZOCOAUTLA DE ESPINOSA,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7369" w14:textId="70BDD440" w:rsidR="009C46EC" w:rsidRDefault="009C46EC" w:rsidP="009C46E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173 – 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36D05" w14:textId="07E1FCB3" w:rsidR="009C46EC" w:rsidRDefault="009C46EC" w:rsidP="009C46E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</w:t>
            </w:r>
            <w:r>
              <w:rPr>
                <w:rFonts w:ascii="Roboto Light" w:hAnsi="Roboto Light" w:cs="Tahoma"/>
                <w:sz w:val="22"/>
                <w:szCs w:val="22"/>
              </w:rPr>
              <w:t>78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A259F" w14:textId="208F2272" w:rsidR="009C46EC" w:rsidRDefault="009C46EC" w:rsidP="009C46E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30 JUNIO 2021</w:t>
            </w:r>
          </w:p>
        </w:tc>
      </w:tr>
      <w:tr w:rsidR="009C46EC" w14:paraId="7EDE1E38" w14:textId="77777777" w:rsidTr="0068655B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96CFC" w14:textId="47F90ABD" w:rsidR="009C46EC" w:rsidRDefault="009C46EC" w:rsidP="009C46E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Limpia y Recolección de Basura para el Municipio de OCOZOCOAUTLA DE ESPINOSA,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6D7CF" w14:textId="2E293181" w:rsidR="009C46EC" w:rsidRDefault="009C46EC" w:rsidP="009C46E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173 – 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21F59" w14:textId="71F45E88" w:rsidR="009C46EC" w:rsidRDefault="009C46EC" w:rsidP="009C46E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</w:t>
            </w:r>
            <w:r>
              <w:rPr>
                <w:rFonts w:ascii="Roboto Light" w:hAnsi="Roboto Light" w:cs="Tahoma"/>
                <w:sz w:val="22"/>
                <w:szCs w:val="22"/>
              </w:rPr>
              <w:t>77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9A2F9" w14:textId="6EA1EE91" w:rsidR="009C46EC" w:rsidRDefault="009C46EC" w:rsidP="009C46E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30 JUNIO 2021</w:t>
            </w:r>
          </w:p>
        </w:tc>
      </w:tr>
      <w:tr w:rsidR="009C46EC" w14:paraId="09D5DE63" w14:textId="77777777" w:rsidTr="0068655B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7C2EC" w14:textId="3BE48B11" w:rsidR="009C46EC" w:rsidRDefault="009C46EC" w:rsidP="009C46E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Interior de Trabajo para los funcionarios y Empleados del Honorable Ayuntamiento Municipal de OCOZOCOAUTLA DE ESPINOSA,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A43E" w14:textId="554A2197" w:rsidR="009C46EC" w:rsidRDefault="009C46EC" w:rsidP="009C46E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173 – 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27D18" w14:textId="57653D58" w:rsidR="009C46EC" w:rsidRDefault="009C46EC" w:rsidP="009C46E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</w:t>
            </w:r>
            <w:r>
              <w:rPr>
                <w:rFonts w:ascii="Roboto Light" w:hAnsi="Roboto Light" w:cs="Tahoma"/>
                <w:sz w:val="22"/>
                <w:szCs w:val="22"/>
              </w:rPr>
              <w:t>76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5DFC2" w14:textId="0FF088B6" w:rsidR="009C46EC" w:rsidRDefault="009C46EC" w:rsidP="009C46E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30 JUNIO 2021</w:t>
            </w:r>
          </w:p>
        </w:tc>
      </w:tr>
      <w:tr w:rsidR="009C46EC" w14:paraId="00D0AB06" w14:textId="77777777" w:rsidTr="0068655B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DCAE2" w14:textId="3625D5D4" w:rsidR="009C46EC" w:rsidRDefault="009C46EC" w:rsidP="009C46E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del Comité Interno de Adquisiciones Arrendamiento de Bienes Muebles y Contratación de Servicios del Ayuntamiento Municipal de OCOZOCOAUTLA DE ESPINOSA,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F8AB" w14:textId="19B97886" w:rsidR="009C46EC" w:rsidRDefault="009C46EC" w:rsidP="009C46E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173 – 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CBDA4" w14:textId="2796E8BE" w:rsidR="009C46EC" w:rsidRDefault="009C46EC" w:rsidP="009C46E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</w:t>
            </w:r>
            <w:r>
              <w:rPr>
                <w:rFonts w:ascii="Roboto Light" w:hAnsi="Roboto Light" w:cs="Tahoma"/>
                <w:sz w:val="22"/>
                <w:szCs w:val="22"/>
              </w:rPr>
              <w:t>75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30CC" w14:textId="7E01F7C2" w:rsidR="009C46EC" w:rsidRDefault="009C46EC" w:rsidP="009C46E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30 JUNIO 2021</w:t>
            </w:r>
          </w:p>
        </w:tc>
      </w:tr>
      <w:tr w:rsidR="009C46EC" w14:paraId="5595F294" w14:textId="77777777" w:rsidTr="0068655B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03016" w14:textId="36DF2F5D" w:rsidR="009C46EC" w:rsidRDefault="009C46EC" w:rsidP="009C46E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Interior de la Administración Pública del Municipio de OCOZOCOAUTLA DE ESPINOSA, CHIAPAS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19EAC" w14:textId="2C8AC1B1" w:rsidR="009C46EC" w:rsidRDefault="009C46EC" w:rsidP="009C46E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173 – 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10EDD" w14:textId="04E1DDB3" w:rsidR="009C46EC" w:rsidRDefault="009C46EC" w:rsidP="009C46E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</w:t>
            </w:r>
            <w:r>
              <w:rPr>
                <w:rFonts w:ascii="Roboto Light" w:hAnsi="Roboto Light" w:cs="Tahoma"/>
                <w:sz w:val="22"/>
                <w:szCs w:val="22"/>
              </w:rPr>
              <w:t>74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42116" w14:textId="377C31DB" w:rsidR="009C46EC" w:rsidRDefault="009C46EC" w:rsidP="009C46E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30 JUNIO 2021</w:t>
            </w:r>
          </w:p>
        </w:tc>
      </w:tr>
      <w:bookmarkEnd w:id="0"/>
    </w:tbl>
    <w:p w14:paraId="690DCB58" w14:textId="77777777" w:rsidR="00181352" w:rsidRDefault="00181352"/>
    <w:sectPr w:rsidR="0018135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38D"/>
    <w:rsid w:val="00013278"/>
    <w:rsid w:val="00181352"/>
    <w:rsid w:val="003B3A1A"/>
    <w:rsid w:val="00833C3A"/>
    <w:rsid w:val="009C46EC"/>
    <w:rsid w:val="00E75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B29BF3"/>
  <w15:chartTrackingRefBased/>
  <w15:docId w15:val="{2573FBDA-C6D8-49A4-A2A2-3DCE0FB35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538D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230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Irving Alonso Villanueva Hernández</cp:lastModifiedBy>
  <cp:revision>2</cp:revision>
  <dcterms:created xsi:type="dcterms:W3CDTF">2022-03-08T18:47:00Z</dcterms:created>
  <dcterms:modified xsi:type="dcterms:W3CDTF">2022-03-09T16:21:00Z</dcterms:modified>
</cp:coreProperties>
</file>